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37948" w:rsidRDefault="002975DF" w14:paraId="00121440" w14:textId="6ACE3D54">
      <w:pPr>
        <w:rPr>
          <w:b/>
          <w:bCs/>
        </w:rPr>
      </w:pPr>
      <w:r w:rsidRPr="002975DF">
        <w:rPr>
          <w:b/>
          <w:bCs/>
        </w:rPr>
        <w:t>Social Media Copy</w:t>
      </w:r>
    </w:p>
    <w:p w:rsidRPr="002975DF" w:rsidR="002975DF" w:rsidRDefault="002975DF" w14:paraId="1B9B9BCF" w14:textId="77777777">
      <w:pPr>
        <w:rPr>
          <w:b/>
          <w:bCs/>
        </w:rPr>
      </w:pPr>
    </w:p>
    <w:p w:rsidRPr="002975DF" w:rsidR="00684F93" w:rsidP="00684F93" w:rsidRDefault="00684F93" w14:paraId="6FB81989" w14:textId="77777777">
      <w:r w:rsidRPr="002975DF">
        <w:rPr>
          <w:rFonts w:ascii="Segoe UI Emoji" w:hAnsi="Segoe UI Emoji" w:cs="Segoe UI Emoji"/>
        </w:rPr>
        <w:t>🚌</w:t>
      </w:r>
      <w:r w:rsidRPr="002975DF">
        <w:t xml:space="preserve"> Great news for students and families! </w:t>
      </w:r>
      <w:r>
        <w:t>Students</w:t>
      </w:r>
      <w:r w:rsidRPr="002975DF">
        <w:t xml:space="preserve"> </w:t>
      </w:r>
      <w:proofErr w:type="gramStart"/>
      <w:r w:rsidRPr="002975DF">
        <w:t>ages</w:t>
      </w:r>
      <w:proofErr w:type="gramEnd"/>
      <w:r w:rsidRPr="002975DF">
        <w:t xml:space="preserve"> 12 to 18 can apply for a </w:t>
      </w:r>
      <w:r w:rsidRPr="002975DF">
        <w:rPr>
          <w:b/>
          <w:bCs/>
        </w:rPr>
        <w:t>complimentary VIA Student Pass</w:t>
      </w:r>
      <w:r w:rsidRPr="002975DF">
        <w:t xml:space="preserve"> for the 2026</w:t>
      </w:r>
      <w:r>
        <w:t>-</w:t>
      </w:r>
      <w:r w:rsidRPr="002975DF">
        <w:t xml:space="preserve">27 school year </w:t>
      </w:r>
      <w:r>
        <w:t>starting on August 1</w:t>
      </w:r>
      <w:r w:rsidRPr="002975DF">
        <w:rPr>
          <w:vertAlign w:val="superscript"/>
        </w:rPr>
        <w:t>st</w:t>
      </w:r>
      <w:r>
        <w:t xml:space="preserve">. </w:t>
      </w:r>
    </w:p>
    <w:p w:rsidRPr="002975DF" w:rsidR="00684F93" w:rsidP="00684F93" w:rsidRDefault="00684F93" w14:paraId="04B89FF9" w14:textId="0A1D6F29">
      <w:r w:rsidR="3410407B">
        <w:rPr/>
        <w:t>The pass provides access to VIA bus service, including fixed route service</w:t>
      </w:r>
      <w:r w:rsidR="04940D77">
        <w:rPr/>
        <w:t xml:space="preserve">, Park &amp; Ride </w:t>
      </w:r>
      <w:r w:rsidR="3410407B">
        <w:rPr/>
        <w:t xml:space="preserve">and VIA Link service, </w:t>
      </w:r>
      <w:r w:rsidR="3410407B">
        <w:rPr/>
        <w:t>helping students get to school and other destinations throughout the year.</w:t>
      </w:r>
    </w:p>
    <w:p w:rsidRPr="002975DF" w:rsidR="00684F93" w:rsidP="00684F93" w:rsidRDefault="00684F93" w14:paraId="39DDC908" w14:textId="77777777">
      <w:r w:rsidRPr="002975DF">
        <w:t>A limited number of passes are available, so families are encouraged to apply early.</w:t>
      </w:r>
    </w:p>
    <w:p w:rsidRPr="002975DF" w:rsidR="00684F93" w:rsidP="00684F93" w:rsidRDefault="00684F93" w14:paraId="0C760CE1" w14:textId="77777777">
      <w:r w:rsidRPr="002975DF">
        <w:t xml:space="preserve">Learn more, review eligibility and apply at: </w:t>
      </w:r>
      <w:hyperlink w:history="1" r:id="rId7">
        <w:r w:rsidRPr="002975DF">
          <w:rPr>
            <w:rStyle w:val="Hyperlink"/>
          </w:rPr>
          <w:t>https://www.viainfo.net/student-passes/</w:t>
        </w:r>
      </w:hyperlink>
    </w:p>
    <w:p w:rsidRPr="002975DF" w:rsidR="00684F93" w:rsidP="00684F93" w:rsidRDefault="00684F93" w14:paraId="27D8C677" w14:textId="77777777">
      <w:r w:rsidRPr="002975DF">
        <w:t>#VIAStudentPass #BackToSchool #Ride</w:t>
      </w:r>
      <w:r>
        <w:t>On</w:t>
      </w:r>
      <w:r w:rsidRPr="002975DF">
        <w:t>VIA</w:t>
      </w:r>
    </w:p>
    <w:p w:rsidR="002975DF" w:rsidRDefault="002975DF" w14:paraId="601979E6" w14:textId="77777777"/>
    <w:sectPr w:rsidR="002975DF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5DF"/>
    <w:rsid w:val="00273043"/>
    <w:rsid w:val="002975DF"/>
    <w:rsid w:val="00684F93"/>
    <w:rsid w:val="007F71DE"/>
    <w:rsid w:val="00937948"/>
    <w:rsid w:val="04940D77"/>
    <w:rsid w:val="3410407B"/>
    <w:rsid w:val="76689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7090D"/>
  <w15:chartTrackingRefBased/>
  <w15:docId w15:val="{57202202-3259-47A4-9E83-2A6FB6C45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5D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5D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75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75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75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75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75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75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75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975D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975D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975D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975DF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975DF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975DF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975DF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975DF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975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75D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975D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75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975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75DF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975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75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75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5D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975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75D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75D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75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hyperlink" Target="https://www.viainfo.net/student-passes/" TargetMode="Externa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69C7D12C23C546839CB9EE976503E9" ma:contentTypeVersion="17" ma:contentTypeDescription="Create a new document." ma:contentTypeScope="" ma:versionID="4a0c02100a2e47b4b38cb31942ebe018">
  <xsd:schema xmlns:xsd="http://www.w3.org/2001/XMLSchema" xmlns:xs="http://www.w3.org/2001/XMLSchema" xmlns:p="http://schemas.microsoft.com/office/2006/metadata/properties" xmlns:ns2="40179707-3ce1-4ea1-af81-47c5ff61ed27" xmlns:ns3="dd4f3564-520d-4e3c-a74c-ee155f4ba561" targetNamespace="http://schemas.microsoft.com/office/2006/metadata/properties" ma:root="true" ma:fieldsID="68bafe7518695d505c0771cb14564d40" ns2:_="" ns3:_="">
    <xsd:import namespace="40179707-3ce1-4ea1-af81-47c5ff61ed27"/>
    <xsd:import namespace="dd4f3564-520d-4e3c-a74c-ee155f4ba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79707-3ce1-4ea1-af81-47c5ff61ed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a67562a-cdd6-4cc0-9c41-3ffd87100b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f3564-520d-4e3c-a74c-ee155f4ba56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f122aa0-5d9d-4570-82ea-c4c51de9ad65}" ma:internalName="TaxCatchAll" ma:showField="CatchAllData" ma:web="dd4f3564-520d-4e3c-a74c-ee155f4ba5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179707-3ce1-4ea1-af81-47c5ff61ed27">
      <Terms xmlns="http://schemas.microsoft.com/office/infopath/2007/PartnerControls"/>
    </lcf76f155ced4ddcb4097134ff3c332f>
    <TaxCatchAll xmlns="dd4f3564-520d-4e3c-a74c-ee155f4ba561" xsi:nil="true"/>
  </documentManagement>
</p:properties>
</file>

<file path=customXml/itemProps1.xml><?xml version="1.0" encoding="utf-8"?>
<ds:datastoreItem xmlns:ds="http://schemas.openxmlformats.org/officeDocument/2006/customXml" ds:itemID="{F70AB28B-8E7C-4F61-883D-59CC9CF03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79707-3ce1-4ea1-af81-47c5ff61ed27"/>
    <ds:schemaRef ds:uri="dd4f3564-520d-4e3c-a74c-ee155f4ba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0BE6FE-365B-4DA0-9446-580D7C7124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0CC8C8-2F25-42FC-AFF4-49E622ED1BA5}">
  <ds:schemaRefs>
    <ds:schemaRef ds:uri="http://schemas.microsoft.com/office/2006/metadata/properties"/>
    <ds:schemaRef ds:uri="http://schemas.microsoft.com/office/infopath/2007/PartnerControls"/>
    <ds:schemaRef ds:uri="40179707-3ce1-4ea1-af81-47c5ff61ed27"/>
    <ds:schemaRef ds:uri="dd4f3564-520d-4e3c-a74c-ee155f4ba56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Gorman, Andrew</dc:creator>
  <keywords/>
  <dc:description/>
  <lastModifiedBy>Gorman, Andrew</lastModifiedBy>
  <revision>3</revision>
  <dcterms:created xsi:type="dcterms:W3CDTF">2026-07-23T22:20:00.0000000Z</dcterms:created>
  <dcterms:modified xsi:type="dcterms:W3CDTF">2026-07-24T22:21:35.3556375Z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0x010100C569C7D12C23C546839CB9EE976503E9</vt:lpwstr>
  </property>
  <property fmtid="{D5CDD505-2E9C-101B-9397-08002B2CF9AE}" pid="3" name="MediaServiceImageTags">
    <vt:lpwstr/>
  </property>
</Properties>
</file>